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D3051" w:rsidRPr="005819CD" w:rsidP="00880770">
      <w:pPr>
        <w:spacing w:before="0"/>
        <w:rPr>
          <w:sz w:val="22"/>
          <w:szCs w:val="22"/>
        </w:rPr>
      </w:pPr>
    </w:p>
    <w:p w:rsidR="00192536" w:rsidP="00192536">
      <w:pPr>
        <w:jc w:val="center"/>
        <w:rPr>
          <w:sz w:val="24"/>
          <w:szCs w:val="24"/>
        </w:rPr>
      </w:pPr>
    </w:p>
    <w:p w:rsidR="00192536" w:rsidRPr="005819CD" w:rsidP="00192536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192536" w:rsidRPr="005819CD" w:rsidP="00192536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21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192536" w:rsidP="00192536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16-20</w:t>
      </w:r>
      <w:r>
        <w:rPr>
          <w:bCs/>
          <w:sz w:val="24"/>
          <w:szCs w:val="24"/>
        </w:rPr>
        <w:t xml:space="preserve"> ŞUBAT 2026</w:t>
      </w:r>
    </w:p>
    <w:p w:rsidR="00CD3051" w:rsidRPr="005819CD" w:rsidP="005F3694">
      <w:pPr>
        <w:jc w:val="center"/>
        <w:rPr>
          <w:bCs/>
          <w:sz w:val="22"/>
          <w:szCs w:val="22"/>
        </w:rPr>
      </w:pPr>
    </w:p>
    <w:p w:rsidR="00880770" w:rsidRPr="005819CD" w:rsidP="00880770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0770" w:rsidRPr="005819CD" w:rsidP="005040CB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0770" w:rsidRPr="005819CD" w:rsidP="005040CB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80770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80770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0770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80770" w:rsidRPr="005819CD" w:rsidP="0017487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0770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880770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</w:t>
            </w:r>
            <w:r w:rsidRPr="005819CD">
              <w:rPr>
                <w:b w:val="0"/>
                <w:sz w:val="22"/>
                <w:szCs w:val="22"/>
              </w:rPr>
              <w:t>.UNİTE/Sayılar ve İşlemler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0770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80770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Kesirler</w:t>
            </w:r>
          </w:p>
        </w:tc>
      </w:tr>
    </w:tbl>
    <w:p w:rsidR="00880770" w:rsidRPr="005819CD" w:rsidP="00880770">
      <w:pPr>
        <w:ind w:firstLine="180"/>
        <w:rPr>
          <w:sz w:val="22"/>
          <w:szCs w:val="22"/>
        </w:rPr>
      </w:pPr>
    </w:p>
    <w:p w:rsidR="00880770" w:rsidRPr="005819CD" w:rsidP="00880770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770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770" w:rsidRPr="005819CD" w:rsidP="005040CB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M.4.1.7.1.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Paydaları eşit kesirlerle toplama ve çıkarma işlemi yapar.-3s</w:t>
            </w:r>
          </w:p>
          <w:p w:rsidR="00880770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M.4.1.7.2.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Kesirlerle toplama ve çıkarma işlemlerini gerektiren problemleri çözer.-2s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0770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880770" w:rsidRPr="005819CD" w:rsidP="00880770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0770" w:rsidRPr="005819CD" w:rsidP="005040CB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0770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0770" w:rsidRPr="005819CD" w:rsidP="005040CB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0770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0770" w:rsidRPr="005819CD" w:rsidP="005040CB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0770" w:rsidRPr="005819CD" w:rsidP="005040CB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880770" w:rsidRPr="005819CD" w:rsidP="00880770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</w:t>
            </w: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Paydaları eşit kesirlerle toplama ve çıkarma işlemi yapar.</w:t>
            </w:r>
          </w:p>
          <w:p w:rsidR="00880770" w:rsidRPr="005819CD" w:rsidP="00880770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880770" w:rsidRPr="005819CD" w:rsidP="00880770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*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Kesirlerle toplama ve çıkarma işlemlerini gerektiren problemleri çözer.</w:t>
            </w:r>
          </w:p>
          <w:p w:rsidR="00880770" w:rsidRPr="005819CD" w:rsidP="005040CB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880770" w:rsidRPr="005819CD" w:rsidP="005040CB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 xml:space="preserve"> -Ders kitabında verilen bilgiler ve örnek sorular ile ders işlenir, ek örnekler ile konu pekiştirilmeye çalışılır.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880770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880770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0770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880770" w:rsidRPr="005819CD" w:rsidP="00880770">
      <w:pPr>
        <w:pStyle w:val="Heading6"/>
        <w:ind w:firstLine="180"/>
        <w:rPr>
          <w:b w:val="0"/>
          <w:szCs w:val="22"/>
        </w:rPr>
      </w:pPr>
    </w:p>
    <w:p w:rsidR="00880770" w:rsidRPr="005819CD" w:rsidP="00880770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040CB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0770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880770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0770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880770" w:rsidRPr="005819CD" w:rsidP="00880770">
      <w:pPr>
        <w:pStyle w:val="Heading6"/>
        <w:ind w:firstLine="180"/>
        <w:rPr>
          <w:b w:val="0"/>
          <w:szCs w:val="22"/>
        </w:rPr>
      </w:pPr>
    </w:p>
    <w:p w:rsidR="00880770" w:rsidRPr="005819CD" w:rsidP="00880770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040CB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0770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880770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0770" w:rsidRPr="005819CD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880770" w:rsidRPr="005819CD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880770" w:rsidRPr="005819CD" w:rsidP="00880770">
      <w:pPr>
        <w:rPr>
          <w:sz w:val="22"/>
          <w:szCs w:val="22"/>
        </w:rPr>
      </w:pPr>
    </w:p>
    <w:p w:rsidR="00880770" w:rsidRPr="005819CD" w:rsidP="00880770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880770" w:rsidRPr="005819CD" w:rsidP="00B25E77">
      <w:pPr>
        <w:rPr>
          <w:sz w:val="22"/>
          <w:szCs w:val="22"/>
        </w:rPr>
      </w:pPr>
    </w:p>
    <w:p w:rsidR="005040CB" w:rsidRPr="005819CD" w:rsidP="00B25E77">
      <w:pPr>
        <w:rPr>
          <w:sz w:val="22"/>
          <w:szCs w:val="22"/>
        </w:rPr>
      </w:pPr>
    </w:p>
    <w:p w:rsidR="005040CB" w:rsidRPr="005819CD" w:rsidP="00B25E77">
      <w:pPr>
        <w:rPr>
          <w:sz w:val="22"/>
          <w:szCs w:val="22"/>
        </w:rPr>
      </w:pPr>
    </w:p>
    <w:p w:rsidR="005040CB" w:rsidRPr="005819CD" w:rsidP="00B25E77">
      <w:pPr>
        <w:rPr>
          <w:sz w:val="22"/>
          <w:szCs w:val="22"/>
        </w:rPr>
      </w:pPr>
    </w:p>
    <w:p w:rsidR="005040CB" w:rsidRPr="005819CD" w:rsidP="00B25E77">
      <w:pPr>
        <w:rPr>
          <w:sz w:val="22"/>
          <w:szCs w:val="22"/>
        </w:rPr>
      </w:pPr>
    </w:p>
    <w:p w:rsidR="005040CB" w:rsidRPr="005819CD" w:rsidP="00B25E77">
      <w:pPr>
        <w:rPr>
          <w:sz w:val="22"/>
          <w:szCs w:val="22"/>
        </w:rPr>
      </w:pPr>
    </w:p>
    <w:p w:rsidR="005040CB" w:rsidRPr="005819CD" w:rsidP="00B25E77">
      <w:pPr>
        <w:rPr>
          <w:sz w:val="22"/>
          <w:szCs w:val="22"/>
        </w:rPr>
      </w:pPr>
    </w:p>
    <w:p w:rsidR="005F3694" w:rsidP="005040CB">
      <w:pPr>
        <w:rPr>
          <w:sz w:val="22"/>
          <w:szCs w:val="22"/>
        </w:rPr>
      </w:pPr>
    </w:p>
    <w:p w:rsidR="00192536" w:rsidP="005040CB">
      <w:pPr>
        <w:rPr>
          <w:sz w:val="22"/>
          <w:szCs w:val="22"/>
        </w:rPr>
      </w:pPr>
    </w:p>
    <w:p w:rsidR="00192536" w:rsidP="005040CB">
      <w:pPr>
        <w:rPr>
          <w:sz w:val="22"/>
          <w:szCs w:val="22"/>
        </w:rPr>
      </w:pPr>
    </w:p>
    <w:p w:rsidR="00192536" w:rsidP="005040CB">
      <w:pPr>
        <w:rPr>
          <w:sz w:val="22"/>
          <w:szCs w:val="22"/>
        </w:rPr>
      </w:pPr>
    </w:p>
    <w:p w:rsidR="00192536" w:rsidRPr="005819CD" w:rsidP="005040CB">
      <w:pPr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2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